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0E" w:rsidRDefault="00F9150E" w:rsidP="00F9150E">
      <w:pPr>
        <w:pStyle w:val="a5"/>
        <w:shd w:val="clear" w:color="auto" w:fill="FFFFFF"/>
        <w:spacing w:before="0" w:beforeAutospacing="0"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ГКП на ПХВ "Городская  поликлиника №1 " </w:t>
      </w:r>
    </w:p>
    <w:p w:rsidR="00F9150E" w:rsidRDefault="00F9150E" w:rsidP="00F9150E">
      <w:pPr>
        <w:pStyle w:val="a5"/>
        <w:shd w:val="clear" w:color="auto" w:fill="FFFFFF"/>
        <w:spacing w:before="0" w:beforeAutospacing="0"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Управления здравоохранения города Шымкент</w:t>
      </w:r>
    </w:p>
    <w:p w:rsidR="00F9150E" w:rsidRDefault="00F9150E" w:rsidP="00F9150E">
      <w:pPr>
        <w:pStyle w:val="a5"/>
        <w:shd w:val="clear" w:color="auto" w:fill="FFFFFF"/>
        <w:spacing w:before="0" w:beforeAutospacing="0" w:line="360" w:lineRule="auto"/>
        <w:jc w:val="both"/>
        <w:rPr>
          <w:rStyle w:val="a6"/>
          <w:bCs w:val="0"/>
        </w:rPr>
      </w:pPr>
      <w:r>
        <w:rPr>
          <w:sz w:val="28"/>
          <w:szCs w:val="28"/>
          <w:lang w:val="kk-KZ"/>
        </w:rPr>
        <w:t xml:space="preserve"> </w:t>
      </w:r>
      <w:r>
        <w:rPr>
          <w:rStyle w:val="a6"/>
          <w:b w:val="0"/>
          <w:sz w:val="28"/>
          <w:szCs w:val="28"/>
        </w:rPr>
        <w:t>объявляет о проведении закупа способом запроса ценовых предложений «Закуп лекарственных средств (изделий медицинского назначения ИМН) для своевременного оказания ГОБМП и медицинской помощи в системе обязательного социального медицинского страхования.</w:t>
      </w:r>
    </w:p>
    <w:p w:rsidR="00F9150E" w:rsidRDefault="00F9150E" w:rsidP="00F9150E">
      <w:pPr>
        <w:pStyle w:val="a5"/>
        <w:shd w:val="clear" w:color="auto" w:fill="FFFFFF"/>
        <w:spacing w:before="0" w:beforeAutospacing="0" w:line="360" w:lineRule="auto"/>
        <w:ind w:firstLine="708"/>
        <w:jc w:val="both"/>
      </w:pPr>
      <w:r>
        <w:rPr>
          <w:rStyle w:val="a6"/>
          <w:b w:val="0"/>
          <w:sz w:val="28"/>
          <w:szCs w:val="28"/>
        </w:rPr>
        <w:t>Проведение согласно п. 92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№375 (далее-Правил)</w:t>
      </w:r>
      <w:proofErr w:type="gramStart"/>
      <w:r>
        <w:rPr>
          <w:rStyle w:val="a6"/>
          <w:b w:val="0"/>
          <w:sz w:val="28"/>
          <w:szCs w:val="28"/>
        </w:rPr>
        <w:t xml:space="preserve"> .</w:t>
      </w:r>
      <w:proofErr w:type="gramEnd"/>
    </w:p>
    <w:p w:rsidR="00F9150E" w:rsidRDefault="00F9150E" w:rsidP="00F91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50E" w:rsidRDefault="00F9150E" w:rsidP="00F915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Заявка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.09.2021 г.</w:t>
      </w:r>
    </w:p>
    <w:tbl>
      <w:tblPr>
        <w:tblStyle w:val="a4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3544"/>
        <w:gridCol w:w="1270"/>
        <w:gridCol w:w="1397"/>
        <w:gridCol w:w="1133"/>
      </w:tblGrid>
      <w:tr w:rsidR="00F9150E" w:rsidTr="00F9150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Default="00F915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лота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Default="00F915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Default="00F915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Характеристика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Default="00F915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Default="00F915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Default="00F915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Цена </w:t>
            </w:r>
          </w:p>
        </w:tc>
      </w:tr>
      <w:tr w:rsidR="00F9150E" w:rsidTr="00F9150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Default="00F91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Pr="00BD390E" w:rsidRDefault="00BD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ОЦМ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FOB</w:t>
            </w:r>
            <w:r w:rsidR="00F37C47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экспресс- тест для качественного определения скрытой крови в кале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Pr="00F37C47" w:rsidRDefault="00F3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1.Тест полоска – 1 шт. 2. Кассета – 1 шт. 3. Буферный разбавитель образца по 2 мл в пробирке – 1 шт. 4. Пробирка для буферного разбавителя образца – 1 шт. 5. Запечатываемый пластиковый пакет для кассеты – 1 шт. 6. Картонная коробка для упаковки всех комплектующих с лейблом – 1 шт.7. Запечатываемый пластиковый пакет для пробирки с буферным разбавителем образца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шт. 8. Пакет для сбора образца -  шт. 9.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 10. Инструкция по применению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казазхском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русском языках – 1 шт. 11. Осушитель 1 гр. – 1шт.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Default="00F37C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комплект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Default="00F37C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E" w:rsidRDefault="00F37C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1284,0</w:t>
            </w:r>
          </w:p>
        </w:tc>
      </w:tr>
    </w:tbl>
    <w:p w:rsidR="00F9150E" w:rsidRDefault="00F9150E" w:rsidP="00F9150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9150E" w:rsidRDefault="00F9150E" w:rsidP="00F91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 Шымкент, проспект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хана 35, до склада Заказчика</w:t>
      </w:r>
    </w:p>
    <w:p w:rsidR="00F9150E" w:rsidRDefault="00F9150E" w:rsidP="00F91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потенциальный поставщик для участия в закупках способом запроса ценовых предложений  представляет в запечатанном виде, до истечения окончательного срока следующие документы:</w:t>
      </w:r>
    </w:p>
    <w:p w:rsidR="00F9150E" w:rsidRDefault="00F9150E" w:rsidP="00F915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Ценовое предложение по форме утвержденной уполномоченным органом в области здравоохранения;</w:t>
      </w:r>
    </w:p>
    <w:p w:rsidR="00F9150E" w:rsidRDefault="00F9150E" w:rsidP="00F91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Разрешение, подтверждающее права физического или юридического лица на осуществление деятельности, осуществляемое разрешительными органами посредством лицензирования;</w:t>
      </w:r>
    </w:p>
    <w:p w:rsidR="00F9150E" w:rsidRDefault="00F9150E" w:rsidP="00F91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 подтверждающие  соответствие предлагаемых товаров требованиям, установленным Главой 3. ПП РК №375 от 4 июня 2021 года.</w:t>
      </w:r>
    </w:p>
    <w:p w:rsidR="00F9150E" w:rsidRDefault="00F9150E" w:rsidP="00F915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условия поставки:    </w:t>
      </w:r>
      <w:r>
        <w:rPr>
          <w:rFonts w:ascii="Times New Roman" w:hAnsi="Times New Roman" w:cs="Times New Roman"/>
          <w:b/>
          <w:sz w:val="28"/>
          <w:szCs w:val="28"/>
        </w:rPr>
        <w:t>16 дней после заключения договора</w:t>
      </w:r>
    </w:p>
    <w:p w:rsidR="00F9150E" w:rsidRDefault="00F9150E" w:rsidP="00F915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предоставления документов  для участия в закупках способом запроса ценовых предложений:  </w:t>
      </w:r>
      <w:r>
        <w:rPr>
          <w:rFonts w:ascii="Times New Roman" w:hAnsi="Times New Roman" w:cs="Times New Roman"/>
          <w:b/>
          <w:sz w:val="28"/>
          <w:szCs w:val="28"/>
        </w:rPr>
        <w:t xml:space="preserve">г. Шымкент, проспект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хана 35</w:t>
      </w:r>
      <w:r>
        <w:rPr>
          <w:rFonts w:ascii="Times New Roman" w:hAnsi="Times New Roman" w:cs="Times New Roman"/>
          <w:sz w:val="28"/>
          <w:szCs w:val="28"/>
        </w:rPr>
        <w:t xml:space="preserve"> , (главная медсестра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Р.П.Шегебаева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9150E" w:rsidRDefault="00F9150E" w:rsidP="00F915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срок подачи ценовых предложений (заявок): </w:t>
      </w:r>
    </w:p>
    <w:p w:rsidR="00F9150E" w:rsidRDefault="00F9150E" w:rsidP="00F915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:00 часов </w:t>
      </w:r>
      <w:r w:rsidR="00F37C47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.09.2021 г.</w:t>
      </w:r>
    </w:p>
    <w:p w:rsidR="00F9150E" w:rsidRDefault="00F9150E" w:rsidP="00F915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50E" w:rsidRDefault="00F9150E" w:rsidP="00F915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вскрытия конвертов с ценовыми предложениями:  </w:t>
      </w:r>
    </w:p>
    <w:p w:rsidR="00F9150E" w:rsidRDefault="00F9150E" w:rsidP="00F915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Шымкент,  проспект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хана 35</w:t>
      </w:r>
    </w:p>
    <w:p w:rsidR="00F9150E" w:rsidRDefault="00F9150E" w:rsidP="00F915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50E" w:rsidRDefault="00F9150E" w:rsidP="00F9150E">
      <w:pPr>
        <w:pStyle w:val="a5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Дополнительную информацию и справку можно получить по телефону: 8(7252) 53-43-75/1007</w:t>
      </w:r>
    </w:p>
    <w:p w:rsidR="00F9150E" w:rsidRDefault="00F9150E" w:rsidP="00F915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150E" w:rsidRDefault="00F9150E" w:rsidP="00F9150E"/>
    <w:p w:rsidR="00F9150E" w:rsidRDefault="00F9150E" w:rsidP="00F9150E"/>
    <w:p w:rsidR="00F9150E" w:rsidRDefault="00F9150E" w:rsidP="00F9150E"/>
    <w:p w:rsidR="00367B41" w:rsidRPr="00F9150E" w:rsidRDefault="00367B41" w:rsidP="00F9150E"/>
    <w:sectPr w:rsidR="00367B41" w:rsidRPr="00F9150E" w:rsidSect="00552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7FF"/>
    <w:multiLevelType w:val="hybridMultilevel"/>
    <w:tmpl w:val="E1BA3368"/>
    <w:lvl w:ilvl="0" w:tplc="92786B4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F"/>
    <w:rsid w:val="00125EF2"/>
    <w:rsid w:val="002E2E5A"/>
    <w:rsid w:val="00367B41"/>
    <w:rsid w:val="00552F48"/>
    <w:rsid w:val="006621FB"/>
    <w:rsid w:val="006E3D31"/>
    <w:rsid w:val="00737409"/>
    <w:rsid w:val="007B0263"/>
    <w:rsid w:val="009F4A09"/>
    <w:rsid w:val="00A071D2"/>
    <w:rsid w:val="00B654A5"/>
    <w:rsid w:val="00BD390E"/>
    <w:rsid w:val="00C43B36"/>
    <w:rsid w:val="00DF217F"/>
    <w:rsid w:val="00F37C47"/>
    <w:rsid w:val="00F53C2F"/>
    <w:rsid w:val="00F9150E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E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E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7</cp:revision>
  <cp:lastPrinted>2021-09-14T08:33:00Z</cp:lastPrinted>
  <dcterms:created xsi:type="dcterms:W3CDTF">2021-03-09T08:40:00Z</dcterms:created>
  <dcterms:modified xsi:type="dcterms:W3CDTF">2021-09-24T11:53:00Z</dcterms:modified>
</cp:coreProperties>
</file>