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2E" w:rsidRDefault="009F7A2E" w:rsidP="00EB78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066E" w:rsidRDefault="003E066E" w:rsidP="00EB7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ГКП на ПХВ "</w:t>
      </w:r>
      <w:r w:rsidR="00EB785B" w:rsidRPr="003000A0">
        <w:rPr>
          <w:rFonts w:ascii="Times New Roman" w:hAnsi="Times New Roman" w:cs="Times New Roman"/>
          <w:sz w:val="24"/>
          <w:szCs w:val="24"/>
          <w:lang w:val="kk-KZ"/>
        </w:rPr>
        <w:t>Городская  поликлиника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№1</w:t>
      </w:r>
      <w:r w:rsidR="00EB785B" w:rsidRPr="003000A0">
        <w:rPr>
          <w:rFonts w:ascii="Times New Roman" w:hAnsi="Times New Roman" w:cs="Times New Roman"/>
          <w:sz w:val="24"/>
          <w:szCs w:val="24"/>
          <w:lang w:val="kk-KZ"/>
        </w:rPr>
        <w:t xml:space="preserve">" Управления здравоохранения города Шымкент обьявляет о закупе изделий медицинского назначения способом запроса ценовых предложений согласно </w:t>
      </w:r>
      <w:r w:rsidR="00EB785B" w:rsidRPr="00C71EB4">
        <w:rPr>
          <w:rFonts w:ascii="Times New Roman" w:hAnsi="Times New Roman" w:cs="Times New Roman"/>
          <w:b/>
          <w:sz w:val="24"/>
          <w:szCs w:val="24"/>
          <w:lang w:val="kk-KZ"/>
        </w:rPr>
        <w:t>Правил организации и проведения закупа лекарственных средств, и медицинск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их изделий</w:t>
      </w:r>
      <w:r w:rsidR="00EB785B" w:rsidRPr="00C71EB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фармацевтических услуг</w:t>
      </w:r>
      <w:r w:rsidR="00EB785B" w:rsidRPr="00C71E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(с изменениями и </w:t>
      </w:r>
    </w:p>
    <w:p w:rsidR="00EB785B" w:rsidRDefault="003E066E" w:rsidP="00EB78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дополнениями по состоянию на 30.05.2019г.) </w:t>
      </w:r>
      <w:r w:rsidR="00EB78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1729 </w:t>
      </w:r>
    </w:p>
    <w:p w:rsidR="00497BF4" w:rsidRDefault="0084342C" w:rsidP="00497BF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B785B">
        <w:rPr>
          <w:rFonts w:ascii="Times New Roman" w:hAnsi="Times New Roman" w:cs="Times New Roman"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B785B">
        <w:rPr>
          <w:rFonts w:ascii="Times New Roman" w:hAnsi="Times New Roman" w:cs="Times New Roman"/>
          <w:sz w:val="24"/>
          <w:szCs w:val="24"/>
          <w:lang w:val="kk-KZ"/>
        </w:rPr>
        <w:t>.2019г.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708"/>
        <w:gridCol w:w="993"/>
        <w:gridCol w:w="992"/>
      </w:tblGrid>
      <w:tr w:rsidR="00B65EA4" w:rsidTr="00B65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Найменования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 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</w:t>
            </w:r>
          </w:p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Default="00B65EA4" w:rsidP="00731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</w:tr>
      <w:tr w:rsidR="00B65EA4" w:rsidRPr="004D7CD0" w:rsidTr="00B65EA4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4" w:rsidRPr="004D7CD0" w:rsidRDefault="00B65EA4" w:rsidP="007319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C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Pr="004D7CD0" w:rsidRDefault="0084342C" w:rsidP="00731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Левокарнетин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Pr="004D7CD0" w:rsidRDefault="0084342C" w:rsidP="007319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1г/5мл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Pr="004D7CD0" w:rsidRDefault="0084342C" w:rsidP="007319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Pr="004D7CD0" w:rsidRDefault="009F7A2E" w:rsidP="007319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843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4" w:rsidRPr="004D7CD0" w:rsidRDefault="0084342C" w:rsidP="0073199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641,16</w:t>
            </w:r>
          </w:p>
        </w:tc>
      </w:tr>
    </w:tbl>
    <w:p w:rsidR="00B65EA4" w:rsidRDefault="00B65EA4" w:rsidP="00B65EA4">
      <w:pPr>
        <w:pStyle w:val="a3"/>
        <w:rPr>
          <w:rFonts w:ascii="Times New Roman" w:hAnsi="Times New Roman" w:cs="Times New Roman"/>
          <w:lang w:val="kk-KZ"/>
        </w:rPr>
      </w:pPr>
    </w:p>
    <w:p w:rsidR="00EB785B" w:rsidRDefault="00EB785B" w:rsidP="00EB78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Место поставки</w:t>
      </w:r>
      <w:proofErr w:type="gramStart"/>
      <w:r w:rsidRPr="009F741A">
        <w:rPr>
          <w:rFonts w:ascii="Times New Roman" w:hAnsi="Times New Roman" w:cs="Times New Roman"/>
          <w:sz w:val="24"/>
          <w:szCs w:val="24"/>
        </w:rPr>
        <w:t xml:space="preserve"> </w:t>
      </w:r>
      <w:r w:rsidRPr="002476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г. Шымкент пр. </w:t>
      </w:r>
      <w:proofErr w:type="spellStart"/>
      <w:r w:rsidRPr="0024763B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хана35</w:t>
      </w:r>
    </w:p>
    <w:p w:rsidR="00EB785B" w:rsidRDefault="00EB785B" w:rsidP="00EB7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</w:t>
      </w:r>
      <w:proofErr w:type="gramStart"/>
      <w:r w:rsidRPr="009F74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785B" w:rsidRPr="009F741A" w:rsidRDefault="00EB785B" w:rsidP="00EB78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Ценовое предложение по форме утвержденной уполномоченным органом в области здравоохранения;</w:t>
      </w:r>
    </w:p>
    <w:p w:rsidR="00EB785B" w:rsidRDefault="00EB785B" w:rsidP="00EB78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EB785B" w:rsidRDefault="00EB785B" w:rsidP="00EB78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741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F741A">
        <w:rPr>
          <w:rFonts w:ascii="Times New Roman" w:hAnsi="Times New Roman" w:cs="Times New Roman"/>
          <w:sz w:val="24"/>
          <w:szCs w:val="24"/>
        </w:rPr>
        <w:t xml:space="preserve"> подтверждающие  соответствие предлагаемых товаров требованиям, установленным Главой 4. ПП РК №1729 от 30 октября 2009 года.</w:t>
      </w:r>
    </w:p>
    <w:p w:rsidR="00EB785B" w:rsidRDefault="00EB785B" w:rsidP="00EB785B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Сроки и условия поставки</w:t>
      </w:r>
      <w:proofErr w:type="gramStart"/>
      <w:r w:rsidRPr="009F74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0043">
        <w:rPr>
          <w:rFonts w:ascii="Times New Roman" w:hAnsi="Times New Roman" w:cs="Times New Roman"/>
          <w:b/>
          <w:sz w:val="24"/>
          <w:szCs w:val="24"/>
        </w:rPr>
        <w:t>по заявке Заказчика</w:t>
      </w:r>
    </w:p>
    <w:p w:rsidR="00EB785B" w:rsidRDefault="00EB785B" w:rsidP="00EB785B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Место предоставления документов  для участия в закупках способом запроса ценовых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г. Шымкент пр. </w:t>
      </w:r>
      <w:proofErr w:type="spellStart"/>
      <w:r w:rsidRPr="0024763B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хана35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763B">
        <w:rPr>
          <w:rFonts w:ascii="Times New Roman" w:hAnsi="Times New Roman" w:cs="Times New Roman"/>
          <w:sz w:val="24"/>
          <w:szCs w:val="24"/>
        </w:rPr>
        <w:t>Р.Шегебаева</w:t>
      </w:r>
      <w:proofErr w:type="spellEnd"/>
      <w:r w:rsidRPr="0024763B">
        <w:rPr>
          <w:rFonts w:ascii="Times New Roman" w:hAnsi="Times New Roman" w:cs="Times New Roman"/>
          <w:sz w:val="24"/>
          <w:szCs w:val="24"/>
        </w:rPr>
        <w:t>)</w:t>
      </w:r>
    </w:p>
    <w:p w:rsidR="00EB785B" w:rsidRPr="0024763B" w:rsidRDefault="00EB785B" w:rsidP="00EB78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Окончательный срок подачи ценовых предложений (заявок):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4342C">
        <w:rPr>
          <w:rFonts w:ascii="Times New Roman" w:hAnsi="Times New Roman" w:cs="Times New Roman"/>
          <w:b/>
          <w:sz w:val="24"/>
          <w:szCs w:val="24"/>
        </w:rPr>
        <w:t>1</w:t>
      </w:r>
      <w:r w:rsidR="009F7A2E">
        <w:rPr>
          <w:rFonts w:ascii="Times New Roman" w:hAnsi="Times New Roman" w:cs="Times New Roman"/>
          <w:b/>
          <w:sz w:val="24"/>
          <w:szCs w:val="24"/>
        </w:rPr>
        <w:t>0</w:t>
      </w:r>
      <w:r w:rsidR="000014BB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84342C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Pr="0024763B">
        <w:rPr>
          <w:rFonts w:ascii="Times New Roman" w:hAnsi="Times New Roman" w:cs="Times New Roman"/>
          <w:b/>
          <w:sz w:val="24"/>
          <w:szCs w:val="24"/>
        </w:rPr>
        <w:t>.0</w:t>
      </w:r>
      <w:r w:rsidR="0084342C">
        <w:rPr>
          <w:rFonts w:ascii="Times New Roman" w:hAnsi="Times New Roman" w:cs="Times New Roman"/>
          <w:b/>
          <w:sz w:val="24"/>
          <w:szCs w:val="24"/>
        </w:rPr>
        <w:t>9</w:t>
      </w:r>
      <w:r w:rsidRPr="0024763B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EB785B" w:rsidRDefault="00EB785B" w:rsidP="00EB78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г. Шымкент пр. </w:t>
      </w:r>
      <w:proofErr w:type="spellStart"/>
      <w:r w:rsidRPr="0024763B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хана35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400" w:rsidRPr="00463A5B" w:rsidRDefault="00BD7400" w:rsidP="002508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400" w:rsidRPr="00463A5B" w:rsidSect="00EB785B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8"/>
    <w:rsid w:val="000014BB"/>
    <w:rsid w:val="00033935"/>
    <w:rsid w:val="00040247"/>
    <w:rsid w:val="00064A62"/>
    <w:rsid w:val="00091CB3"/>
    <w:rsid w:val="000C7A9B"/>
    <w:rsid w:val="000E6E4E"/>
    <w:rsid w:val="00126C26"/>
    <w:rsid w:val="00165C92"/>
    <w:rsid w:val="001B7BF0"/>
    <w:rsid w:val="002070D2"/>
    <w:rsid w:val="002508BD"/>
    <w:rsid w:val="0027761B"/>
    <w:rsid w:val="002B281D"/>
    <w:rsid w:val="00335D0A"/>
    <w:rsid w:val="003A405E"/>
    <w:rsid w:val="003C6AE3"/>
    <w:rsid w:val="003D3A8C"/>
    <w:rsid w:val="003E066E"/>
    <w:rsid w:val="00463A5B"/>
    <w:rsid w:val="004818F3"/>
    <w:rsid w:val="00497BF4"/>
    <w:rsid w:val="004A73DC"/>
    <w:rsid w:val="004C03BB"/>
    <w:rsid w:val="004E3190"/>
    <w:rsid w:val="004F41A6"/>
    <w:rsid w:val="00552DC8"/>
    <w:rsid w:val="005831A2"/>
    <w:rsid w:val="006327B7"/>
    <w:rsid w:val="006349BD"/>
    <w:rsid w:val="00662E65"/>
    <w:rsid w:val="0069111A"/>
    <w:rsid w:val="00725031"/>
    <w:rsid w:val="00780FCB"/>
    <w:rsid w:val="007D17AE"/>
    <w:rsid w:val="007D7FD5"/>
    <w:rsid w:val="00825748"/>
    <w:rsid w:val="0084342C"/>
    <w:rsid w:val="00940315"/>
    <w:rsid w:val="00974D91"/>
    <w:rsid w:val="009F7A2E"/>
    <w:rsid w:val="00A664EA"/>
    <w:rsid w:val="00A800A9"/>
    <w:rsid w:val="00B27B40"/>
    <w:rsid w:val="00B63AD1"/>
    <w:rsid w:val="00B65EA4"/>
    <w:rsid w:val="00BD7400"/>
    <w:rsid w:val="00BF3D97"/>
    <w:rsid w:val="00C41525"/>
    <w:rsid w:val="00C57CB4"/>
    <w:rsid w:val="00C62D89"/>
    <w:rsid w:val="00DF6914"/>
    <w:rsid w:val="00E23B7B"/>
    <w:rsid w:val="00E6565F"/>
    <w:rsid w:val="00E87174"/>
    <w:rsid w:val="00EB785B"/>
    <w:rsid w:val="00EC394F"/>
    <w:rsid w:val="00EE51E9"/>
    <w:rsid w:val="00F16D20"/>
    <w:rsid w:val="00F829D8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748"/>
    <w:pPr>
      <w:spacing w:after="0" w:line="240" w:lineRule="auto"/>
    </w:pPr>
  </w:style>
  <w:style w:type="table" w:styleId="a4">
    <w:name w:val="Table Grid"/>
    <w:basedOn w:val="a1"/>
    <w:uiPriority w:val="59"/>
    <w:rsid w:val="0082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25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C4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748"/>
    <w:pPr>
      <w:spacing w:after="0" w:line="240" w:lineRule="auto"/>
    </w:pPr>
  </w:style>
  <w:style w:type="table" w:styleId="a4">
    <w:name w:val="Table Grid"/>
    <w:basedOn w:val="a1"/>
    <w:uiPriority w:val="59"/>
    <w:rsid w:val="0082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25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C4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9</cp:revision>
  <dcterms:created xsi:type="dcterms:W3CDTF">2019-05-04T10:27:00Z</dcterms:created>
  <dcterms:modified xsi:type="dcterms:W3CDTF">2019-09-26T12:05:00Z</dcterms:modified>
</cp:coreProperties>
</file>